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88" w:rsidRPr="00D16396" w:rsidRDefault="003F3A88" w:rsidP="003F3A88">
      <w:pPr>
        <w:pStyle w:val="a3"/>
        <w:ind w:firstLine="567"/>
        <w:rPr>
          <w:rFonts w:ascii="Times New Roman" w:hAnsi="Times New Roman" w:cs="Times New Roman"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>Стандарт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 w:rsidR="003F3A88" w:rsidRPr="009558B4" w:rsidRDefault="003F3A88" w:rsidP="003F3A88">
      <w:pPr>
        <w:pStyle w:val="a3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 xml:space="preserve"> Министра образования и науки Республики Казахстан от 8 апреля 2015 года № 179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Стандарт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 w:rsidR="003F3A88" w:rsidRPr="00BD6649" w:rsidRDefault="003F3A88" w:rsidP="003F3A88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BD6649">
        <w:rPr>
          <w:rFonts w:ascii="Times New Roman" w:hAnsi="Times New Roman" w:cs="Times New Roman"/>
          <w:b/>
          <w:sz w:val="24"/>
          <w:szCs w:val="32"/>
        </w:rPr>
        <w:t>1. Общие положения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услугодатели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результата оказания государственной услуги осуществляются через: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канцелярию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веб-портал "электронного правительства": www.egov.kz (далее – портал).</w:t>
      </w:r>
    </w:p>
    <w:p w:rsidR="003F3A88" w:rsidRPr="00BD6649" w:rsidRDefault="003F3A88" w:rsidP="003F3A88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BD6649">
        <w:rPr>
          <w:rFonts w:ascii="Times New Roman" w:hAnsi="Times New Roman" w:cs="Times New Roman"/>
          <w:b/>
          <w:sz w:val="24"/>
          <w:szCs w:val="32"/>
        </w:rPr>
        <w:t>2. Порядок оказания государственной услуги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4. Сроки оказания государственной услуги: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с момента сдачи пакета документов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, а также при обращении через портал – пять рабочих дней для получения расписки;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для зачисления в организацию образования начального, основного среднего, общего среднего образования: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на очную и вечернюю форму обучения – не позднее 30 августа;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в первый класс – с 1 июня по 30 августа;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максимально допустимое время ожидания для сдачи пакета документов – 15 минут;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3) максимально допустимое время обслуживания – 15 минут.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5. Форма оказания государственной услуги: электронная, бумажная.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 обращении через портал в "личный кабинет"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Сноска. Пункт 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7. Государственная услуга оказывается бесплатно физическим лицам (далее -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lastRenderedPageBreak/>
        <w:t xml:space="preserve">      8. График работы: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Государственная услуга оказывается в порядке очереди, без предварительной записи и ускоренного обслуживания;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портала: круглосуточно, за исключением технических перерывов в связи с проведением ремонтных работ.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 обращении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Сноска. Пункт 8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(либо его законного представителя):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к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заявление согласно приложению 1 к настоящему стандарту;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4) фотографии ребенка размером 3х4 сантиметров в количестве 2 штук.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педагого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-медико-психологической комиссии при согласии законных представителей.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Услугополучатели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иностранец – вид на жительство иностранца в Республике Казахстан;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лицо без гражданства – удостоверение лица без гражданства;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3) беженец – удостоверение беженца;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4) лицо, ищущее убежище – свидетельство лица, ищущего убежище;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5)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оралман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– удостоверение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оралмана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 сдаче документов для оказания государственной услуги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выдается расписка о получении документов у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 форме согласно приложению 2 к настоящему стандарту государственной услуги.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На портал: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заявление одного из родителей (или иных законных представителей)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в форме электронного документа, подписанного ЭЦП его представителя, с указанием фактического мес</w:t>
      </w:r>
      <w:r>
        <w:rPr>
          <w:rFonts w:ascii="Times New Roman" w:hAnsi="Times New Roman" w:cs="Times New Roman"/>
          <w:sz w:val="24"/>
          <w:szCs w:val="32"/>
        </w:rPr>
        <w:t xml:space="preserve">та жительства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lastRenderedPageBreak/>
        <w:t xml:space="preserve">      2) электронная копия свидетельства о рождении (если ребенок родился до 2008 года);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3) электронные копии документов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4) цифровая фотография ребенка размером 3х4 см в количестве 2 штук.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Сведения о документе, удостоверяющего личность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При обращении через портал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В случаях представления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отказывает в приеме заявления.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Сноска. Пункт 9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9-1. В случае установления недостоверности документов, представленных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отказывает в оказании государственной услуги.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Сноска. Стандарт дополнен пунктом 9-1 в соответствии с приказом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3F3A88" w:rsidRPr="00BD6649" w:rsidRDefault="003F3A88" w:rsidP="003F3A88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BD6649">
        <w:rPr>
          <w:rFonts w:ascii="Times New Roman" w:hAnsi="Times New Roman" w:cs="Times New Roman"/>
          <w:b/>
          <w:sz w:val="24"/>
          <w:szCs w:val="32"/>
        </w:rPr>
        <w:t xml:space="preserve">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BD6649">
        <w:rPr>
          <w:rFonts w:ascii="Times New Roman" w:hAnsi="Times New Roman" w:cs="Times New Roman"/>
          <w:b/>
          <w:sz w:val="24"/>
          <w:szCs w:val="32"/>
        </w:rPr>
        <w:t>услугодателя</w:t>
      </w:r>
      <w:proofErr w:type="spellEnd"/>
      <w:r w:rsidRPr="00BD6649">
        <w:rPr>
          <w:rFonts w:ascii="Times New Roman" w:hAnsi="Times New Roman" w:cs="Times New Roman"/>
          <w:b/>
          <w:sz w:val="24"/>
          <w:szCs w:val="32"/>
        </w:rPr>
        <w:t xml:space="preserve"> и (или) его должностных лиц по вопросам оказания государственных услуг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10. Для обжалования решений, действий (бездействий)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1) на имя </w:t>
      </w:r>
      <w:proofErr w:type="gramStart"/>
      <w:r w:rsidRPr="004C6CF0">
        <w:rPr>
          <w:rFonts w:ascii="Times New Roman" w:hAnsi="Times New Roman" w:cs="Times New Roman"/>
          <w:sz w:val="24"/>
          <w:szCs w:val="32"/>
        </w:rPr>
        <w:t>руководителя</w:t>
      </w:r>
      <w:proofErr w:type="gramEnd"/>
      <w:r w:rsidRPr="004C6CF0">
        <w:rPr>
          <w:rFonts w:ascii="Times New Roman" w:hAnsi="Times New Roman" w:cs="Times New Roman"/>
          <w:sz w:val="24"/>
          <w:szCs w:val="32"/>
        </w:rPr>
        <w:t xml:space="preserve">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2) на имя руководителя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 адресам, указанным в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, подлежит рассмотрению в течение пяти рабочих дней со дня ее регистрации.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lastRenderedPageBreak/>
        <w:t xml:space="preserve">      В случае несогласия с результатами оказания государственной услуги,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В жалобе физического лица указываются его фамилия, имя, отчество (при наличии), почтовый адрес.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11. В случаях несогласия с результатами оказанной государственной услуги,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3F3A88" w:rsidRPr="00BD6649" w:rsidRDefault="003F3A88" w:rsidP="003F3A88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BD6649">
        <w:rPr>
          <w:rFonts w:ascii="Times New Roman" w:hAnsi="Times New Roman" w:cs="Times New Roman"/>
          <w:b/>
          <w:sz w:val="24"/>
          <w:szCs w:val="32"/>
        </w:rPr>
        <w:t>4. Иные требования с учетом особенностей оказания государственной услуги, в том числе оказываемой в электронной форме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12. Адреса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услугодателей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указываются: на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13.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14.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15. Контактные телефоны справочных служб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 размещены на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4C6CF0">
        <w:rPr>
          <w:rFonts w:ascii="Times New Roman" w:hAnsi="Times New Roman" w:cs="Times New Roman"/>
          <w:sz w:val="24"/>
          <w:szCs w:val="32"/>
        </w:rPr>
        <w:t xml:space="preserve"> Министерства: edu.gov.kz, Единого контакт-центра: 1414, 8-800-080-7777.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Сноска. Пункт 15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официального опубликования).</w:t>
      </w: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  <w:r w:rsidRPr="004C6CF0">
        <w:rPr>
          <w:rFonts w:ascii="Times New Roman" w:hAnsi="Times New Roman" w:cs="Times New Roman"/>
          <w:sz w:val="24"/>
          <w:szCs w:val="32"/>
        </w:rPr>
        <w:tab/>
        <w:t>Приложение 1 к стандарту государственной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услуги "Прием документов и зачисление 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в организации образования, независимо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от ведомственной подчиненности, для 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обучения по общеобразовательным программам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начального, основного среднего, общего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среднего образования"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3F3A88" w:rsidRPr="00382E34" w:rsidRDefault="003F3A88" w:rsidP="003F3A88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</w:t>
      </w:r>
      <w:r w:rsidRPr="00382E34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Руководителю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Наименование </w:t>
      </w:r>
      <w:r>
        <w:rPr>
          <w:rFonts w:ascii="Times New Roman" w:hAnsi="Times New Roman" w:cs="Times New Roman"/>
          <w:sz w:val="24"/>
          <w:szCs w:val="32"/>
        </w:rPr>
        <w:t>местного исполнительного органа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_______________________/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Ф.И.О. (при наличии) полностью/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Заявление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Прошу зачислить моего сына/дочь</w:t>
      </w:r>
      <w:r>
        <w:rPr>
          <w:rFonts w:ascii="Times New Roman" w:hAnsi="Times New Roman" w:cs="Times New Roman"/>
          <w:sz w:val="24"/>
          <w:szCs w:val="32"/>
        </w:rPr>
        <w:t xml:space="preserve"> (Ф.И.О. (при наличии) ребенка)</w:t>
      </w:r>
      <w:r w:rsidRPr="004C6CF0">
        <w:rPr>
          <w:rFonts w:ascii="Times New Roman" w:hAnsi="Times New Roman" w:cs="Times New Roman"/>
          <w:sz w:val="24"/>
          <w:szCs w:val="32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 xml:space="preserve">__________ </w:t>
      </w: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для обучения в</w:t>
      </w:r>
      <w:r>
        <w:rPr>
          <w:rFonts w:ascii="Times New Roman" w:hAnsi="Times New Roman" w:cs="Times New Roman"/>
          <w:sz w:val="24"/>
          <w:szCs w:val="32"/>
        </w:rPr>
        <w:t xml:space="preserve">    </w:t>
      </w:r>
      <w:r w:rsidRPr="004C6CF0">
        <w:rPr>
          <w:rFonts w:ascii="Times New Roman" w:hAnsi="Times New Roman" w:cs="Times New Roman"/>
          <w:sz w:val="24"/>
          <w:szCs w:val="32"/>
        </w:rPr>
        <w:t>_____ класс 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</w:t>
      </w:r>
      <w:r w:rsidRPr="004C6CF0"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                                     </w:t>
      </w: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</w:t>
      </w:r>
      <w:r w:rsidRPr="004C6CF0">
        <w:rPr>
          <w:rFonts w:ascii="Times New Roman" w:hAnsi="Times New Roman" w:cs="Times New Roman"/>
          <w:sz w:val="24"/>
          <w:szCs w:val="32"/>
        </w:rPr>
        <w:t>(полное наименование организации образования)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Проживающего по</w:t>
      </w:r>
      <w:r w:rsidRPr="004C6CF0">
        <w:rPr>
          <w:rFonts w:ascii="Times New Roman" w:hAnsi="Times New Roman" w:cs="Times New Roman"/>
          <w:sz w:val="24"/>
          <w:szCs w:val="32"/>
        </w:rPr>
        <w:t xml:space="preserve"> адресу _______________________________________________________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 (наименование населенного пункта, района, города и области)</w:t>
      </w: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Согласен на использования сведений, составляющих охраняемую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4C6CF0">
        <w:rPr>
          <w:rFonts w:ascii="Times New Roman" w:hAnsi="Times New Roman" w:cs="Times New Roman"/>
          <w:sz w:val="24"/>
          <w:szCs w:val="32"/>
        </w:rPr>
        <w:t>законом тайну, содержащихся в информационных системах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  __________ "__" ____ 20__ г.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          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  (подпись)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  <w:r w:rsidRPr="004C6CF0">
        <w:rPr>
          <w:rFonts w:ascii="Times New Roman" w:hAnsi="Times New Roman" w:cs="Times New Roman"/>
          <w:sz w:val="24"/>
          <w:szCs w:val="32"/>
        </w:rPr>
        <w:tab/>
        <w:t xml:space="preserve">Приложение 2 к стандарту 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государственной услуги "Прием 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документов и зачисление в организации 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образования, независимо от ведомственной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подчиненности, для обучения по общеобразовательным</w:t>
      </w:r>
    </w:p>
    <w:p w:rsidR="003F3A88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программам начального, основного </w:t>
      </w:r>
    </w:p>
    <w:p w:rsidR="003F3A88" w:rsidRPr="004C6CF0" w:rsidRDefault="003F3A88" w:rsidP="003F3A88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среднего, общего среднего образования"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382E34" w:rsidRDefault="003F3A88" w:rsidP="003F3A88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382E34">
        <w:rPr>
          <w:rFonts w:ascii="Times New Roman" w:hAnsi="Times New Roman" w:cs="Times New Roman"/>
          <w:i/>
          <w:sz w:val="24"/>
          <w:szCs w:val="32"/>
        </w:rPr>
        <w:t xml:space="preserve">      Форма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Pr="004C6CF0" w:rsidRDefault="003F3A88" w:rsidP="003F3A8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Расписка</w:t>
      </w:r>
    </w:p>
    <w:p w:rsidR="003F3A88" w:rsidRDefault="003F3A88" w:rsidP="003F3A8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>о получени</w:t>
      </w:r>
      <w:r>
        <w:rPr>
          <w:rFonts w:ascii="Times New Roman" w:hAnsi="Times New Roman" w:cs="Times New Roman"/>
          <w:sz w:val="24"/>
          <w:szCs w:val="32"/>
        </w:rPr>
        <w:t xml:space="preserve">и документов у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</w:p>
    <w:p w:rsidR="003F3A88" w:rsidRPr="004C6CF0" w:rsidRDefault="003F3A88" w:rsidP="003F3A8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Организации образования ___________</w:t>
      </w:r>
      <w:r>
        <w:rPr>
          <w:rFonts w:ascii="Times New Roman" w:hAnsi="Times New Roman" w:cs="Times New Roman"/>
          <w:sz w:val="24"/>
          <w:szCs w:val="32"/>
        </w:rPr>
        <w:t xml:space="preserve">_______________________________       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  (полное наимен</w:t>
      </w:r>
      <w:r>
        <w:rPr>
          <w:rFonts w:ascii="Times New Roman" w:hAnsi="Times New Roman" w:cs="Times New Roman"/>
          <w:sz w:val="24"/>
          <w:szCs w:val="32"/>
        </w:rPr>
        <w:t>ование организации образования)</w:t>
      </w:r>
    </w:p>
    <w:p w:rsidR="003F3A88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32"/>
        </w:rPr>
        <w:t xml:space="preserve">_______________________________                                      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             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</w:t>
      </w:r>
      <w:r w:rsidRPr="004C6CF0">
        <w:rPr>
          <w:rFonts w:ascii="Times New Roman" w:hAnsi="Times New Roman" w:cs="Times New Roman"/>
          <w:sz w:val="24"/>
          <w:szCs w:val="32"/>
        </w:rPr>
        <w:t>(наименование населенного пункта, района, города и области)</w:t>
      </w: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Расписка о приеме документов № _________</w:t>
      </w: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Получены от _____________________________ следующие документы:</w:t>
      </w:r>
    </w:p>
    <w:p w:rsidR="003F3A88" w:rsidRPr="004C6CF0" w:rsidRDefault="003F3A88" w:rsidP="003F3A88">
      <w:pPr>
        <w:pStyle w:val="a3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</w:t>
      </w:r>
      <w:r w:rsidRPr="004C6CF0">
        <w:rPr>
          <w:rFonts w:ascii="Times New Roman" w:hAnsi="Times New Roman" w:cs="Times New Roman"/>
          <w:sz w:val="24"/>
          <w:szCs w:val="32"/>
        </w:rPr>
        <w:t xml:space="preserve">(Ф.И.О. </w:t>
      </w:r>
      <w:r>
        <w:rPr>
          <w:rFonts w:ascii="Times New Roman" w:hAnsi="Times New Roman" w:cs="Times New Roman"/>
          <w:sz w:val="24"/>
          <w:szCs w:val="32"/>
        </w:rPr>
        <w:t xml:space="preserve">(при наличии)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)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1. Заявление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2. Другие 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Дата приема заявлени</w:t>
      </w:r>
      <w:r>
        <w:rPr>
          <w:rFonts w:ascii="Times New Roman" w:hAnsi="Times New Roman" w:cs="Times New Roman"/>
          <w:sz w:val="24"/>
          <w:szCs w:val="32"/>
        </w:rPr>
        <w:t>я 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Ф.И.О. (при наличии) (ответственн</w:t>
      </w:r>
      <w:r>
        <w:rPr>
          <w:rFonts w:ascii="Times New Roman" w:hAnsi="Times New Roman" w:cs="Times New Roman"/>
          <w:sz w:val="24"/>
          <w:szCs w:val="32"/>
        </w:rPr>
        <w:t>ого лица, принявшего документы)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________(подпись)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Телефон 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Получил: Ф.И.О. (при наличии)/подпись </w:t>
      </w:r>
      <w:proofErr w:type="spellStart"/>
      <w:r w:rsidRPr="004C6CF0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</w:p>
    <w:p w:rsidR="003F3A88" w:rsidRPr="004C6CF0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3F3A88" w:rsidRDefault="003F3A88" w:rsidP="003F3A88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4C6CF0">
        <w:rPr>
          <w:rFonts w:ascii="Times New Roman" w:hAnsi="Times New Roman" w:cs="Times New Roman"/>
          <w:sz w:val="24"/>
          <w:szCs w:val="32"/>
        </w:rPr>
        <w:t xml:space="preserve">      "___" _________ 20__ год</w:t>
      </w:r>
    </w:p>
    <w:p w:rsidR="00511A77" w:rsidRDefault="003F3A88">
      <w:bookmarkStart w:id="0" w:name="_GoBack"/>
      <w:bookmarkEnd w:id="0"/>
    </w:p>
    <w:sectPr w:rsidR="0051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94"/>
    <w:rsid w:val="003F3A88"/>
    <w:rsid w:val="00414494"/>
    <w:rsid w:val="005304C1"/>
    <w:rsid w:val="00D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70B42-C631-4423-AE2A-FCDD809E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2196</Words>
  <Characters>12519</Characters>
  <Application>Microsoft Office Word</Application>
  <DocSecurity>0</DocSecurity>
  <Lines>104</Lines>
  <Paragraphs>29</Paragraphs>
  <ScaleCrop>false</ScaleCrop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2020-11-20T04:34:00Z</dcterms:created>
  <dcterms:modified xsi:type="dcterms:W3CDTF">2020-11-20T04:34:00Z</dcterms:modified>
</cp:coreProperties>
</file>